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Месягутово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02.74.020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Верхние Киги, Республика Башкортостан,  Кигинский район, с.В.Киги, ул. Ибрагимова,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Сатка, Челябинская область, г. Сатка, ул. Орджоникидзе,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 с.Месягутово"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 - 004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Ибрагимова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Верхние Киги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 - 004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 годовщины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 - 203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 - 203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 годовщины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 - 004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Ибрагимова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Верхние Киги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 - 004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 с.Месягутово"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